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21585" w14:textId="6EAEF34E" w:rsidR="00C87E84" w:rsidRPr="00D23A88" w:rsidRDefault="00706F61" w:rsidP="00480F45">
      <w:pPr>
        <w:pStyle w:val="100"/>
      </w:pPr>
      <w:r>
        <w:rPr>
          <w:lang w:val="en-US"/>
        </w:rPr>
        <w:t>AUTHORS BACKGROUND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2469"/>
        <w:gridCol w:w="6626"/>
      </w:tblGrid>
      <w:tr w:rsidR="00706F61" w:rsidRPr="00D23A88" w14:paraId="7E437DFC" w14:textId="26A807B2" w:rsidTr="00706F61">
        <w:tc>
          <w:tcPr>
            <w:tcW w:w="292" w:type="pct"/>
          </w:tcPr>
          <w:p w14:paraId="68C0591E" w14:textId="77777777" w:rsidR="00706F61" w:rsidRPr="00D23A88" w:rsidRDefault="00706F61" w:rsidP="00706F61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3627D0E1" w14:textId="1001F847" w:rsidR="00706F61" w:rsidRPr="00D23A88" w:rsidRDefault="00706F61" w:rsidP="00706F61">
            <w:r>
              <w:rPr>
                <w:lang w:val="en-US"/>
              </w:rPr>
              <w:t>Last name</w:t>
            </w:r>
          </w:p>
        </w:tc>
        <w:tc>
          <w:tcPr>
            <w:tcW w:w="3456" w:type="pct"/>
          </w:tcPr>
          <w:p w14:paraId="173BEFA3" w14:textId="77777777" w:rsidR="00706F61" w:rsidRPr="00480F45" w:rsidRDefault="00706F61" w:rsidP="00706F61">
            <w:pPr>
              <w:rPr>
                <w:b/>
                <w:bCs/>
              </w:rPr>
            </w:pPr>
          </w:p>
        </w:tc>
      </w:tr>
      <w:tr w:rsidR="00706F61" w:rsidRPr="00D23A88" w14:paraId="7D5AE1E7" w14:textId="71650DFD" w:rsidTr="00706F61">
        <w:tc>
          <w:tcPr>
            <w:tcW w:w="292" w:type="pct"/>
          </w:tcPr>
          <w:p w14:paraId="7E453763" w14:textId="77777777" w:rsidR="00706F61" w:rsidRPr="00D23A88" w:rsidRDefault="00706F61" w:rsidP="00706F61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406AC122" w14:textId="7A1099DA" w:rsidR="00706F61" w:rsidRPr="00D23A88" w:rsidRDefault="00706F61" w:rsidP="00706F61">
            <w:r>
              <w:rPr>
                <w:lang w:val="en-US"/>
              </w:rPr>
              <w:t>First name</w:t>
            </w:r>
          </w:p>
        </w:tc>
        <w:tc>
          <w:tcPr>
            <w:tcW w:w="3456" w:type="pct"/>
          </w:tcPr>
          <w:p w14:paraId="4CD69194" w14:textId="77777777" w:rsidR="00706F61" w:rsidRPr="00480F45" w:rsidRDefault="00706F61" w:rsidP="00706F61">
            <w:pPr>
              <w:rPr>
                <w:b/>
                <w:bCs/>
              </w:rPr>
            </w:pPr>
          </w:p>
        </w:tc>
      </w:tr>
      <w:tr w:rsidR="00706F61" w:rsidRPr="00D23A88" w14:paraId="02DF7158" w14:textId="5E9BBF8B" w:rsidTr="00706F61">
        <w:tc>
          <w:tcPr>
            <w:tcW w:w="292" w:type="pct"/>
          </w:tcPr>
          <w:p w14:paraId="229947F1" w14:textId="77777777" w:rsidR="00706F61" w:rsidRPr="00D23A88" w:rsidRDefault="00706F61" w:rsidP="00706F61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6D69A71D" w14:textId="002C6527" w:rsidR="00706F61" w:rsidRPr="00D23A88" w:rsidRDefault="00706F61" w:rsidP="00706F61">
            <w:r>
              <w:rPr>
                <w:lang w:val="en-US"/>
              </w:rPr>
              <w:t>Middle initial</w:t>
            </w:r>
          </w:p>
        </w:tc>
        <w:tc>
          <w:tcPr>
            <w:tcW w:w="3456" w:type="pct"/>
          </w:tcPr>
          <w:p w14:paraId="18101D1A" w14:textId="77777777" w:rsidR="00706F61" w:rsidRPr="00480F45" w:rsidRDefault="00706F61" w:rsidP="00706F61">
            <w:pPr>
              <w:rPr>
                <w:b/>
                <w:bCs/>
              </w:rPr>
            </w:pPr>
          </w:p>
        </w:tc>
      </w:tr>
      <w:tr w:rsidR="00706F61" w:rsidRPr="00D23A88" w14:paraId="063F32D4" w14:textId="3D392D9C" w:rsidTr="00706F61">
        <w:tc>
          <w:tcPr>
            <w:tcW w:w="292" w:type="pct"/>
          </w:tcPr>
          <w:p w14:paraId="510BDD7D" w14:textId="77777777" w:rsidR="00706F61" w:rsidRPr="00D23A88" w:rsidRDefault="00706F61" w:rsidP="00706F61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4F3CD7CF" w14:textId="745FDEEC" w:rsidR="00706F61" w:rsidRPr="00D23A88" w:rsidRDefault="00706F61" w:rsidP="00706F61">
            <w:r>
              <w:rPr>
                <w:lang w:val="en-US"/>
              </w:rPr>
              <w:t>Academic degree</w:t>
            </w:r>
          </w:p>
        </w:tc>
        <w:tc>
          <w:tcPr>
            <w:tcW w:w="3456" w:type="pct"/>
          </w:tcPr>
          <w:p w14:paraId="5597983B" w14:textId="77777777" w:rsidR="00706F61" w:rsidRPr="00480F45" w:rsidRDefault="00706F61" w:rsidP="00706F61">
            <w:pPr>
              <w:rPr>
                <w:b/>
                <w:bCs/>
              </w:rPr>
            </w:pPr>
          </w:p>
        </w:tc>
      </w:tr>
      <w:tr w:rsidR="00706F61" w:rsidRPr="00D23A88" w14:paraId="54DB0BF8" w14:textId="33B7F21D" w:rsidTr="00706F61">
        <w:tc>
          <w:tcPr>
            <w:tcW w:w="292" w:type="pct"/>
          </w:tcPr>
          <w:p w14:paraId="418D9DFF" w14:textId="77777777" w:rsidR="00706F61" w:rsidRPr="00D23A88" w:rsidRDefault="00706F61" w:rsidP="00706F61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70F31534" w14:textId="6DFBCB20" w:rsidR="00706F61" w:rsidRPr="00D23A88" w:rsidRDefault="00706F61" w:rsidP="00706F61">
            <w:r>
              <w:rPr>
                <w:lang w:val="en-US"/>
              </w:rPr>
              <w:t>Academic rank</w:t>
            </w:r>
          </w:p>
        </w:tc>
        <w:tc>
          <w:tcPr>
            <w:tcW w:w="3456" w:type="pct"/>
          </w:tcPr>
          <w:p w14:paraId="32D024D8" w14:textId="77777777" w:rsidR="00706F61" w:rsidRPr="00480F45" w:rsidRDefault="00706F61" w:rsidP="00706F61">
            <w:pPr>
              <w:rPr>
                <w:b/>
                <w:bCs/>
              </w:rPr>
            </w:pPr>
          </w:p>
        </w:tc>
      </w:tr>
      <w:tr w:rsidR="00706F61" w:rsidRPr="00D23A88" w14:paraId="4BAA93AB" w14:textId="762231EE" w:rsidTr="006A511A">
        <w:tc>
          <w:tcPr>
            <w:tcW w:w="292" w:type="pct"/>
          </w:tcPr>
          <w:p w14:paraId="72670F4B" w14:textId="77777777" w:rsidR="00706F61" w:rsidRPr="00D23A88" w:rsidRDefault="00706F61" w:rsidP="00706F61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76C2A727" w14:textId="499E9574" w:rsidR="00706F61" w:rsidRPr="00D23A88" w:rsidRDefault="00706F61" w:rsidP="00706F61">
            <w:r>
              <w:rPr>
                <w:lang w:val="en-US"/>
              </w:rPr>
              <w:t>Organization/Company</w:t>
            </w:r>
          </w:p>
        </w:tc>
        <w:tc>
          <w:tcPr>
            <w:tcW w:w="3456" w:type="pct"/>
          </w:tcPr>
          <w:p w14:paraId="18E271E6" w14:textId="77777777" w:rsidR="00706F61" w:rsidRPr="00480F45" w:rsidRDefault="00706F61" w:rsidP="00706F61">
            <w:pPr>
              <w:rPr>
                <w:b/>
                <w:bCs/>
              </w:rPr>
            </w:pPr>
            <w:bookmarkStart w:id="0" w:name="_GoBack"/>
            <w:bookmarkEnd w:id="0"/>
          </w:p>
        </w:tc>
      </w:tr>
      <w:tr w:rsidR="00706F61" w:rsidRPr="00D23A88" w14:paraId="74ECBA99" w14:textId="4238308A" w:rsidTr="006A511A">
        <w:tc>
          <w:tcPr>
            <w:tcW w:w="292" w:type="pct"/>
          </w:tcPr>
          <w:p w14:paraId="69EFF676" w14:textId="77777777" w:rsidR="00706F61" w:rsidRPr="00D23A88" w:rsidRDefault="00706F61" w:rsidP="00706F61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35CF09EC" w14:textId="003446AF" w:rsidR="00706F61" w:rsidRPr="00D23A88" w:rsidRDefault="00706F61" w:rsidP="00706F61">
            <w:r>
              <w:rPr>
                <w:lang w:val="en-US"/>
              </w:rPr>
              <w:t>Organization address</w:t>
            </w:r>
          </w:p>
        </w:tc>
        <w:tc>
          <w:tcPr>
            <w:tcW w:w="3456" w:type="pct"/>
          </w:tcPr>
          <w:p w14:paraId="00AAE984" w14:textId="77777777" w:rsidR="00706F61" w:rsidRPr="00480F45" w:rsidRDefault="00706F61" w:rsidP="00706F61">
            <w:pPr>
              <w:rPr>
                <w:b/>
                <w:bCs/>
              </w:rPr>
            </w:pPr>
          </w:p>
        </w:tc>
      </w:tr>
      <w:tr w:rsidR="006A511A" w:rsidRPr="00D23A88" w14:paraId="75293C4B" w14:textId="37CD1617" w:rsidTr="006A511A">
        <w:tc>
          <w:tcPr>
            <w:tcW w:w="292" w:type="pct"/>
          </w:tcPr>
          <w:p w14:paraId="38BF6470" w14:textId="77777777" w:rsidR="006A511A" w:rsidRPr="00D23A88" w:rsidRDefault="006A511A" w:rsidP="00480F45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217CE30C" w14:textId="60448090" w:rsidR="006A511A" w:rsidRPr="00D23A88" w:rsidRDefault="00706F61" w:rsidP="00E76DA8">
            <w:r>
              <w:rPr>
                <w:lang w:val="en-US"/>
              </w:rPr>
              <w:t>Position</w:t>
            </w:r>
          </w:p>
        </w:tc>
        <w:tc>
          <w:tcPr>
            <w:tcW w:w="3456" w:type="pct"/>
          </w:tcPr>
          <w:p w14:paraId="51D53F7B" w14:textId="77777777" w:rsidR="006A511A" w:rsidRPr="00480F45" w:rsidRDefault="006A511A" w:rsidP="00480F45">
            <w:pPr>
              <w:rPr>
                <w:b/>
                <w:bCs/>
              </w:rPr>
            </w:pPr>
          </w:p>
        </w:tc>
      </w:tr>
      <w:tr w:rsidR="004A334C" w:rsidRPr="00D23A88" w14:paraId="7B07B64F" w14:textId="7CF12FCA" w:rsidTr="004A334C">
        <w:tc>
          <w:tcPr>
            <w:tcW w:w="292" w:type="pct"/>
          </w:tcPr>
          <w:p w14:paraId="6F9408E0" w14:textId="77777777" w:rsidR="004A334C" w:rsidRPr="00D23A88" w:rsidRDefault="004A334C" w:rsidP="00480F45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</w:tcPr>
          <w:p w14:paraId="1D256367" w14:textId="6F73ECA1" w:rsidR="004A334C" w:rsidRPr="00706F61" w:rsidRDefault="00706F61" w:rsidP="00E76DA8">
            <w:pPr>
              <w:rPr>
                <w:lang w:val="en-US"/>
              </w:rPr>
            </w:pPr>
            <w:r>
              <w:rPr>
                <w:lang w:val="en-US"/>
              </w:rPr>
              <w:t>Phone for contact</w:t>
            </w:r>
          </w:p>
        </w:tc>
        <w:tc>
          <w:tcPr>
            <w:tcW w:w="3456" w:type="pct"/>
          </w:tcPr>
          <w:p w14:paraId="4BC35DFB" w14:textId="77777777" w:rsidR="004A334C" w:rsidRPr="00480F45" w:rsidRDefault="004A334C" w:rsidP="00480F45">
            <w:pPr>
              <w:rPr>
                <w:b/>
                <w:bCs/>
              </w:rPr>
            </w:pPr>
          </w:p>
        </w:tc>
      </w:tr>
      <w:tr w:rsidR="004A334C" w:rsidRPr="00D23A88" w14:paraId="77D986A5" w14:textId="20F93AEE" w:rsidTr="004A334C">
        <w:tc>
          <w:tcPr>
            <w:tcW w:w="292" w:type="pct"/>
            <w:shd w:val="clear" w:color="auto" w:fill="auto"/>
          </w:tcPr>
          <w:p w14:paraId="71E9E95C" w14:textId="77777777" w:rsidR="004A334C" w:rsidRPr="00D23A88" w:rsidRDefault="004A334C" w:rsidP="00480F45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  <w:shd w:val="clear" w:color="auto" w:fill="auto"/>
          </w:tcPr>
          <w:p w14:paraId="35AA6795" w14:textId="77777777" w:rsidR="004A334C" w:rsidRPr="00D23A88" w:rsidRDefault="004A334C" w:rsidP="00E76DA8">
            <w:r w:rsidRPr="00D23A88">
              <w:t>Е-</w:t>
            </w:r>
            <w:proofErr w:type="spellStart"/>
            <w:r w:rsidRPr="00D23A88">
              <w:t>mail</w:t>
            </w:r>
            <w:proofErr w:type="spellEnd"/>
            <w:r w:rsidRPr="00D23A88">
              <w:t xml:space="preserve"> </w:t>
            </w:r>
          </w:p>
        </w:tc>
        <w:tc>
          <w:tcPr>
            <w:tcW w:w="3456" w:type="pct"/>
            <w:shd w:val="clear" w:color="auto" w:fill="auto"/>
          </w:tcPr>
          <w:p w14:paraId="145680A6" w14:textId="77777777" w:rsidR="004A334C" w:rsidRPr="00480F45" w:rsidRDefault="004A334C" w:rsidP="00480F45">
            <w:pPr>
              <w:rPr>
                <w:b/>
                <w:bCs/>
              </w:rPr>
            </w:pPr>
          </w:p>
        </w:tc>
      </w:tr>
      <w:tr w:rsidR="004A334C" w:rsidRPr="00D23A88" w14:paraId="658BA637" w14:textId="55921F05" w:rsidTr="004A334C">
        <w:tc>
          <w:tcPr>
            <w:tcW w:w="292" w:type="pct"/>
            <w:shd w:val="clear" w:color="auto" w:fill="auto"/>
          </w:tcPr>
          <w:p w14:paraId="51E47902" w14:textId="77777777" w:rsidR="004A334C" w:rsidRPr="00D23A88" w:rsidRDefault="004A334C" w:rsidP="00480F45">
            <w:pPr>
              <w:pStyle w:val="aa"/>
              <w:numPr>
                <w:ilvl w:val="0"/>
                <w:numId w:val="10"/>
              </w:numPr>
            </w:pPr>
          </w:p>
        </w:tc>
        <w:tc>
          <w:tcPr>
            <w:tcW w:w="1252" w:type="pct"/>
            <w:shd w:val="clear" w:color="auto" w:fill="auto"/>
          </w:tcPr>
          <w:p w14:paraId="45033078" w14:textId="14209C7E" w:rsidR="004A334C" w:rsidRPr="00E76DA8" w:rsidRDefault="004A334C" w:rsidP="00E76DA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ORCID</w:t>
            </w:r>
            <w:proofErr w:type="spellEnd"/>
            <w:r>
              <w:rPr>
                <w:lang w:val="en-US"/>
              </w:rPr>
              <w:t xml:space="preserve"> ID</w:t>
            </w:r>
          </w:p>
        </w:tc>
        <w:tc>
          <w:tcPr>
            <w:tcW w:w="3456" w:type="pct"/>
            <w:shd w:val="clear" w:color="auto" w:fill="auto"/>
          </w:tcPr>
          <w:p w14:paraId="61BCDDED" w14:textId="77777777" w:rsidR="004A334C" w:rsidRPr="00480F45" w:rsidRDefault="004A334C" w:rsidP="00480F45">
            <w:pPr>
              <w:rPr>
                <w:b/>
                <w:bCs/>
              </w:rPr>
            </w:pPr>
          </w:p>
        </w:tc>
      </w:tr>
    </w:tbl>
    <w:p w14:paraId="6F0F5B8E" w14:textId="77777777" w:rsidR="00C87E84" w:rsidRPr="00D23A88" w:rsidRDefault="00C87E84" w:rsidP="00480F45"/>
    <w:p w14:paraId="3B383AEA" w14:textId="0CC609E0" w:rsidR="00C87E84" w:rsidRPr="00706F61" w:rsidRDefault="00706F61" w:rsidP="00480F45">
      <w:pPr>
        <w:rPr>
          <w:b/>
          <w:bCs/>
          <w:i/>
          <w:iCs/>
          <w:lang w:val="en-US"/>
        </w:rPr>
      </w:pPr>
      <w:r w:rsidRPr="00706F61">
        <w:rPr>
          <w:b/>
          <w:bCs/>
          <w:i/>
          <w:iCs/>
          <w:lang w:val="en-US"/>
        </w:rPr>
        <w:t>All fields are mandatory</w:t>
      </w:r>
    </w:p>
    <w:p w14:paraId="7739053C" w14:textId="64ABB9D5" w:rsidR="00C87E84" w:rsidRPr="00706F61" w:rsidRDefault="00706F61" w:rsidP="00480F45">
      <w:pPr>
        <w:rPr>
          <w:b/>
          <w:bCs/>
          <w:i/>
          <w:iCs/>
          <w:lang w:val="en-US"/>
        </w:rPr>
      </w:pPr>
      <w:r w:rsidRPr="00706F61">
        <w:rPr>
          <w:b/>
          <w:bCs/>
          <w:i/>
          <w:iCs/>
          <w:lang w:val="en-US"/>
        </w:rPr>
        <w:t>It must be an electronic version in the format</w:t>
      </w:r>
      <w:r w:rsidR="009F2A23" w:rsidRPr="00706F61">
        <w:rPr>
          <w:b/>
          <w:bCs/>
          <w:i/>
          <w:iCs/>
          <w:lang w:val="en-US"/>
        </w:rPr>
        <w:t xml:space="preserve"> *.doc</w:t>
      </w:r>
      <w:r w:rsidR="00D23A88" w:rsidRPr="00706F61">
        <w:rPr>
          <w:b/>
          <w:bCs/>
          <w:i/>
          <w:iCs/>
          <w:lang w:val="en-US"/>
        </w:rPr>
        <w:t>x (*.doc)</w:t>
      </w:r>
    </w:p>
    <w:p w14:paraId="618AD405" w14:textId="75B019E6" w:rsidR="008F1563" w:rsidRDefault="00706F61" w:rsidP="00480F45">
      <w:pPr>
        <w:rPr>
          <w:b/>
          <w:bCs/>
          <w:i/>
          <w:iCs/>
          <w:lang w:val="en-US"/>
        </w:rPr>
      </w:pPr>
      <w:r w:rsidRPr="00706F61">
        <w:rPr>
          <w:b/>
          <w:bCs/>
          <w:i/>
          <w:iCs/>
          <w:lang w:val="en-US"/>
        </w:rPr>
        <w:t>Must be filled out for each co-authors of the article</w:t>
      </w:r>
    </w:p>
    <w:p w14:paraId="65D147BC" w14:textId="77777777" w:rsidR="00706F61" w:rsidRPr="00706F61" w:rsidRDefault="00706F61" w:rsidP="00706F61">
      <w:pPr>
        <w:ind w:firstLine="708"/>
        <w:rPr>
          <w:lang w:val="en-US"/>
        </w:rPr>
      </w:pPr>
    </w:p>
    <w:sectPr w:rsidR="00706F61" w:rsidRPr="00706F61" w:rsidSect="00E42E47">
      <w:headerReference w:type="default" r:id="rId8"/>
      <w:footerReference w:type="default" r:id="rId9"/>
      <w:pgSz w:w="11906" w:h="16838" w:code="9"/>
      <w:pgMar w:top="1701" w:right="1134" w:bottom="1134" w:left="1134" w:header="567" w:footer="567" w:gutter="0"/>
      <w:cols w:space="284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B0992" w14:textId="77777777" w:rsidR="00F55F7E" w:rsidRDefault="00F55F7E" w:rsidP="00480F45">
      <w:r>
        <w:separator/>
      </w:r>
    </w:p>
  </w:endnote>
  <w:endnote w:type="continuationSeparator" w:id="0">
    <w:p w14:paraId="1A324012" w14:textId="77777777" w:rsidR="00F55F7E" w:rsidRDefault="00F55F7E" w:rsidP="00480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E6DA3" w14:textId="12EF22ED" w:rsidR="00746DFC" w:rsidRPr="00706F61" w:rsidRDefault="00706F61" w:rsidP="00E42E47">
    <w:pPr>
      <w:jc w:val="center"/>
      <w:rPr>
        <w:b/>
        <w:bCs/>
        <w:lang w:val="en-US"/>
      </w:rPr>
    </w:pPr>
    <w:r w:rsidRPr="00706F61">
      <w:rPr>
        <w:b/>
        <w:bCs/>
        <w:lang w:val="en-US"/>
      </w:rPr>
      <w:t xml:space="preserve">The organizing committee reserves the right to reject materials that do not meet the theme of the Congress, the </w:t>
    </w:r>
    <w:r>
      <w:rPr>
        <w:b/>
        <w:bCs/>
        <w:lang w:val="en-US"/>
      </w:rPr>
      <w:t xml:space="preserve">formatting </w:t>
    </w:r>
    <w:r w:rsidRPr="00706F61">
      <w:rPr>
        <w:b/>
        <w:bCs/>
        <w:lang w:val="en-US"/>
      </w:rPr>
      <w:t>requirements, as well as those that will be sent to the editors after the specified deadline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47CF4" w14:textId="77777777" w:rsidR="00F55F7E" w:rsidRDefault="00F55F7E" w:rsidP="00480F45">
      <w:r>
        <w:separator/>
      </w:r>
    </w:p>
  </w:footnote>
  <w:footnote w:type="continuationSeparator" w:id="0">
    <w:p w14:paraId="5123B084" w14:textId="77777777" w:rsidR="00F55F7E" w:rsidRDefault="00F55F7E" w:rsidP="00480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E836CA" w14:textId="68622AA9" w:rsidR="004A334C" w:rsidRPr="004A334C" w:rsidRDefault="00706F61" w:rsidP="004A334C">
    <w:pPr>
      <w:tabs>
        <w:tab w:val="center" w:pos="4677"/>
        <w:tab w:val="right" w:pos="9355"/>
      </w:tabs>
      <w:jc w:val="center"/>
      <w:rPr>
        <w:rFonts w:eastAsia="Calibri"/>
        <w:b/>
        <w:bCs/>
        <w:kern w:val="2"/>
        <w:lang w:eastAsia="en-US"/>
        <w14:ligatures w14:val="standardContextual"/>
      </w:rPr>
    </w:pPr>
    <w:r>
      <w:rPr>
        <w:rFonts w:eastAsia="Calibri"/>
        <w:b/>
        <w:bCs/>
        <w:kern w:val="2"/>
        <w:lang w:val="en-US" w:eastAsia="en-US"/>
        <w14:ligatures w14:val="standardContextual"/>
      </w:rPr>
      <w:t>Attachment</w:t>
    </w:r>
    <w:r w:rsidR="004A334C" w:rsidRPr="004A334C">
      <w:rPr>
        <w:rFonts w:eastAsia="Calibri"/>
        <w:b/>
        <w:bCs/>
        <w:kern w:val="2"/>
        <w:lang w:eastAsia="en-US"/>
        <w14:ligatures w14:val="standardContextual"/>
      </w:rPr>
      <w:t xml:space="preserve"> </w:t>
    </w:r>
    <w:r>
      <w:rPr>
        <w:rFonts w:eastAsia="Calibri"/>
        <w:b/>
        <w:bCs/>
        <w:kern w:val="2"/>
        <w:lang w:val="en-US" w:eastAsia="en-US"/>
        <w14:ligatures w14:val="standardContextual"/>
      </w:rPr>
      <w:t>#4</w:t>
    </w:r>
  </w:p>
  <w:p w14:paraId="608ACDEE" w14:textId="57194E7C" w:rsidR="004A334C" w:rsidRPr="004A334C" w:rsidRDefault="004A334C" w:rsidP="004A334C">
    <w:pPr>
      <w:tabs>
        <w:tab w:val="center" w:pos="4677"/>
        <w:tab w:val="right" w:pos="9355"/>
      </w:tabs>
      <w:jc w:val="center"/>
      <w:rPr>
        <w:rFonts w:eastAsia="Calibri"/>
        <w:b/>
        <w:bCs/>
        <w:kern w:val="2"/>
        <w:lang w:eastAsia="en-US"/>
        <w14:ligatures w14:val="standardContextual"/>
      </w:rPr>
    </w:pPr>
    <w:r w:rsidRPr="004A334C">
      <w:rPr>
        <w:rFonts w:eastAsia="Calibri"/>
        <w:b/>
        <w:bCs/>
        <w:kern w:val="2"/>
        <w:lang w:val="en-US" w:eastAsia="en-US"/>
        <w14:ligatures w14:val="standardContextual"/>
      </w:rPr>
      <w:t>XX</w:t>
    </w:r>
    <w:r w:rsidR="0047399F">
      <w:rPr>
        <w:rFonts w:eastAsia="Calibri"/>
        <w:b/>
        <w:bCs/>
        <w:kern w:val="2"/>
        <w:lang w:val="en-US" w:eastAsia="en-US"/>
        <w14:ligatures w14:val="standardContextual"/>
      </w:rPr>
      <w:t>X</w:t>
    </w:r>
    <w:r w:rsidR="009921D3">
      <w:rPr>
        <w:rFonts w:eastAsia="Calibri"/>
        <w:b/>
        <w:bCs/>
        <w:kern w:val="2"/>
        <w:lang w:val="en-US" w:eastAsia="en-US"/>
        <w14:ligatures w14:val="standardContextual"/>
      </w:rPr>
      <w:t>I</w:t>
    </w:r>
    <w:r w:rsidRPr="004A334C">
      <w:rPr>
        <w:rFonts w:eastAsia="Calibri"/>
        <w:b/>
        <w:bCs/>
        <w:kern w:val="2"/>
        <w:lang w:eastAsia="en-US"/>
        <w14:ligatures w14:val="standardContextual"/>
      </w:rPr>
      <w:t xml:space="preserve"> </w:t>
    </w:r>
    <w:r w:rsidR="00706F61">
      <w:rPr>
        <w:rFonts w:eastAsia="Calibri"/>
        <w:b/>
        <w:bCs/>
        <w:kern w:val="2"/>
        <w:lang w:val="en-US" w:eastAsia="en-US"/>
        <w14:ligatures w14:val="standardContextual"/>
      </w:rPr>
      <w:t>INTERNATIONAL</w:t>
    </w:r>
    <w:r w:rsidR="00706F61" w:rsidRPr="00706F61">
      <w:rPr>
        <w:rFonts w:eastAsia="Calibri"/>
        <w:b/>
        <w:bCs/>
        <w:kern w:val="2"/>
        <w:lang w:eastAsia="en-US"/>
        <w14:ligatures w14:val="standardContextual"/>
      </w:rPr>
      <w:t xml:space="preserve"> </w:t>
    </w:r>
    <w:r w:rsidR="00706F61">
      <w:rPr>
        <w:rFonts w:eastAsia="Calibri"/>
        <w:b/>
        <w:bCs/>
        <w:kern w:val="2"/>
        <w:lang w:val="en-US" w:eastAsia="en-US"/>
        <w14:ligatures w14:val="standardContextual"/>
      </w:rPr>
      <w:t>PROPULSION</w:t>
    </w:r>
    <w:r w:rsidR="00706F61" w:rsidRPr="00706F61">
      <w:rPr>
        <w:rFonts w:eastAsia="Calibri"/>
        <w:b/>
        <w:bCs/>
        <w:kern w:val="2"/>
        <w:lang w:eastAsia="en-US"/>
        <w14:ligatures w14:val="standardContextual"/>
      </w:rPr>
      <w:t xml:space="preserve"> </w:t>
    </w:r>
    <w:r w:rsidR="00706F61">
      <w:rPr>
        <w:rFonts w:eastAsia="Calibri"/>
        <w:b/>
        <w:bCs/>
        <w:kern w:val="2"/>
        <w:lang w:val="en-US" w:eastAsia="en-US"/>
        <w14:ligatures w14:val="standardContextual"/>
      </w:rPr>
      <w:t>ENGINEERING CONGRESS</w:t>
    </w:r>
  </w:p>
  <w:p w14:paraId="53E1D5C2" w14:textId="38111192" w:rsidR="00746DFC" w:rsidRPr="009921D3" w:rsidRDefault="00706F61" w:rsidP="004A334C">
    <w:pPr>
      <w:tabs>
        <w:tab w:val="center" w:pos="4677"/>
        <w:tab w:val="right" w:pos="9355"/>
      </w:tabs>
      <w:jc w:val="center"/>
      <w:rPr>
        <w:rFonts w:eastAsia="Calibri"/>
        <w:kern w:val="2"/>
        <w:lang w:val="en-US" w:eastAsia="en-US"/>
        <w14:ligatures w14:val="standardContextual"/>
      </w:rPr>
    </w:pPr>
    <w:r w:rsidRPr="009921D3">
      <w:rPr>
        <w:rFonts w:eastAsia="Calibri"/>
        <w:kern w:val="2"/>
        <w:lang w:val="en-US" w:eastAsia="en-US"/>
        <w14:ligatures w14:val="standardContextual"/>
      </w:rPr>
      <w:t>S</w:t>
    </w:r>
    <w:r w:rsidR="009921D3" w:rsidRPr="009921D3">
      <w:rPr>
        <w:rFonts w:eastAsia="Calibri"/>
        <w:kern w:val="2"/>
        <w:lang w:val="en-US" w:eastAsia="en-US"/>
        <w14:ligatures w14:val="standardContextual"/>
      </w:rPr>
      <w:t>eptember</w:t>
    </w:r>
    <w:r w:rsidR="009921D3" w:rsidRPr="009921D3">
      <w:rPr>
        <w:rFonts w:eastAsia="Calibri"/>
        <w:kern w:val="2"/>
        <w:lang w:eastAsia="en-US"/>
        <w14:ligatures w14:val="standardContextual"/>
      </w:rPr>
      <w:t xml:space="preserve">, </w:t>
    </w:r>
    <w:r w:rsidR="004A334C" w:rsidRPr="009921D3">
      <w:rPr>
        <w:rFonts w:eastAsia="Calibri"/>
        <w:kern w:val="2"/>
        <w:lang w:eastAsia="en-US"/>
        <w14:ligatures w14:val="standardContextual"/>
      </w:rPr>
      <w:t>202</w:t>
    </w:r>
    <w:r w:rsidR="009921D3" w:rsidRPr="009921D3">
      <w:rPr>
        <w:rFonts w:eastAsia="Calibri"/>
        <w:kern w:val="2"/>
        <w:lang w:val="en-US" w:eastAsia="en-US"/>
        <w14:ligatures w14:val="standardContextu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3EA"/>
    <w:multiLevelType w:val="multilevel"/>
    <w:tmpl w:val="0FBE5C1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E5E106A"/>
    <w:multiLevelType w:val="hybridMultilevel"/>
    <w:tmpl w:val="E24E6300"/>
    <w:lvl w:ilvl="0" w:tplc="54001A6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E84"/>
    <w:rsid w:val="00056614"/>
    <w:rsid w:val="00072E09"/>
    <w:rsid w:val="000D56CE"/>
    <w:rsid w:val="000F2507"/>
    <w:rsid w:val="001423B2"/>
    <w:rsid w:val="00155469"/>
    <w:rsid w:val="001E180F"/>
    <w:rsid w:val="001E1EB4"/>
    <w:rsid w:val="00231D74"/>
    <w:rsid w:val="002532BF"/>
    <w:rsid w:val="00254C3C"/>
    <w:rsid w:val="00280EC5"/>
    <w:rsid w:val="00281955"/>
    <w:rsid w:val="00294ED0"/>
    <w:rsid w:val="002B2CA1"/>
    <w:rsid w:val="002B4F5D"/>
    <w:rsid w:val="002C3C8A"/>
    <w:rsid w:val="00301E7F"/>
    <w:rsid w:val="0031120C"/>
    <w:rsid w:val="0032141C"/>
    <w:rsid w:val="00334E40"/>
    <w:rsid w:val="00385190"/>
    <w:rsid w:val="0039336F"/>
    <w:rsid w:val="003A155A"/>
    <w:rsid w:val="003D4D59"/>
    <w:rsid w:val="003F5D47"/>
    <w:rsid w:val="00412DD1"/>
    <w:rsid w:val="00431658"/>
    <w:rsid w:val="004318F0"/>
    <w:rsid w:val="004349EC"/>
    <w:rsid w:val="0043660F"/>
    <w:rsid w:val="004513CA"/>
    <w:rsid w:val="0047399F"/>
    <w:rsid w:val="00475CDE"/>
    <w:rsid w:val="00480F45"/>
    <w:rsid w:val="004A334C"/>
    <w:rsid w:val="004A4DD7"/>
    <w:rsid w:val="004B0984"/>
    <w:rsid w:val="004C56FE"/>
    <w:rsid w:val="004F7FD3"/>
    <w:rsid w:val="0053487C"/>
    <w:rsid w:val="00534C45"/>
    <w:rsid w:val="00562459"/>
    <w:rsid w:val="005640B3"/>
    <w:rsid w:val="005753E6"/>
    <w:rsid w:val="005B5806"/>
    <w:rsid w:val="006006FA"/>
    <w:rsid w:val="00636C70"/>
    <w:rsid w:val="0066195C"/>
    <w:rsid w:val="006670E4"/>
    <w:rsid w:val="006A4C55"/>
    <w:rsid w:val="006A511A"/>
    <w:rsid w:val="006D3786"/>
    <w:rsid w:val="006E4062"/>
    <w:rsid w:val="006E4881"/>
    <w:rsid w:val="00706F61"/>
    <w:rsid w:val="00707D1B"/>
    <w:rsid w:val="0072293F"/>
    <w:rsid w:val="00746DFC"/>
    <w:rsid w:val="007B4593"/>
    <w:rsid w:val="007B4A64"/>
    <w:rsid w:val="007C7C3F"/>
    <w:rsid w:val="008101B8"/>
    <w:rsid w:val="00812713"/>
    <w:rsid w:val="0081442D"/>
    <w:rsid w:val="00844C02"/>
    <w:rsid w:val="00897538"/>
    <w:rsid w:val="008A75B8"/>
    <w:rsid w:val="008C6B48"/>
    <w:rsid w:val="008E02C0"/>
    <w:rsid w:val="008F0CE0"/>
    <w:rsid w:val="008F1563"/>
    <w:rsid w:val="008F7F13"/>
    <w:rsid w:val="00901D36"/>
    <w:rsid w:val="009244C9"/>
    <w:rsid w:val="00931C44"/>
    <w:rsid w:val="00943B51"/>
    <w:rsid w:val="00950EBD"/>
    <w:rsid w:val="00981D3C"/>
    <w:rsid w:val="009921D3"/>
    <w:rsid w:val="009937AE"/>
    <w:rsid w:val="009D7CC8"/>
    <w:rsid w:val="009F2A23"/>
    <w:rsid w:val="00A32C91"/>
    <w:rsid w:val="00A8256B"/>
    <w:rsid w:val="00A84D21"/>
    <w:rsid w:val="00AA4D06"/>
    <w:rsid w:val="00AA5C74"/>
    <w:rsid w:val="00AC003B"/>
    <w:rsid w:val="00AC23BA"/>
    <w:rsid w:val="00AE77BE"/>
    <w:rsid w:val="00B84CC6"/>
    <w:rsid w:val="00B9310D"/>
    <w:rsid w:val="00BB1BFD"/>
    <w:rsid w:val="00BB29D4"/>
    <w:rsid w:val="00C51747"/>
    <w:rsid w:val="00C87E84"/>
    <w:rsid w:val="00C93F52"/>
    <w:rsid w:val="00CD65F5"/>
    <w:rsid w:val="00CE08FB"/>
    <w:rsid w:val="00CF3063"/>
    <w:rsid w:val="00D23A88"/>
    <w:rsid w:val="00D33030"/>
    <w:rsid w:val="00DF08E7"/>
    <w:rsid w:val="00E42E47"/>
    <w:rsid w:val="00E52386"/>
    <w:rsid w:val="00E61840"/>
    <w:rsid w:val="00E63872"/>
    <w:rsid w:val="00E73584"/>
    <w:rsid w:val="00E76DA8"/>
    <w:rsid w:val="00E904B4"/>
    <w:rsid w:val="00EA00CC"/>
    <w:rsid w:val="00EA0124"/>
    <w:rsid w:val="00EB7C30"/>
    <w:rsid w:val="00EC3DE5"/>
    <w:rsid w:val="00EE28CF"/>
    <w:rsid w:val="00EF65A2"/>
    <w:rsid w:val="00F10CFC"/>
    <w:rsid w:val="00F55F7E"/>
    <w:rsid w:val="00F602F8"/>
    <w:rsid w:val="00F6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E10846"/>
  <w15:chartTrackingRefBased/>
  <w15:docId w15:val="{09F25699-BFBA-49EE-BC3B-726FB76E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rsid w:val="00480F45"/>
    <w:pPr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autoRedefine/>
    <w:qFormat/>
    <w:rsid w:val="009244C9"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2">
    <w:name w:val="heading 2"/>
    <w:basedOn w:val="a"/>
    <w:next w:val="a"/>
    <w:autoRedefine/>
    <w:qFormat/>
    <w:rsid w:val="003F5D47"/>
    <w:pPr>
      <w:keepNext/>
      <w:spacing w:before="240" w:after="24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9244C9"/>
    <w:pPr>
      <w:keepNext/>
      <w:jc w:val="left"/>
      <w:outlineLvl w:val="2"/>
    </w:pPr>
    <w:rPr>
      <w:szCs w:val="20"/>
    </w:rPr>
  </w:style>
  <w:style w:type="paragraph" w:styleId="4">
    <w:name w:val="heading 4"/>
    <w:basedOn w:val="a"/>
    <w:next w:val="a"/>
    <w:autoRedefine/>
    <w:qFormat/>
    <w:rsid w:val="007B4593"/>
    <w:pPr>
      <w:keepNext/>
      <w:spacing w:before="360" w:after="120"/>
      <w:ind w:firstLine="709"/>
      <w:outlineLvl w:val="3"/>
    </w:pPr>
    <w:rPr>
      <w:b/>
      <w:bCs/>
      <w:i/>
      <w:sz w:val="28"/>
      <w:szCs w:val="28"/>
    </w:rPr>
  </w:style>
  <w:style w:type="paragraph" w:styleId="5">
    <w:name w:val="heading 5"/>
    <w:basedOn w:val="a"/>
    <w:next w:val="a"/>
    <w:autoRedefine/>
    <w:qFormat/>
    <w:rsid w:val="00F66FEF"/>
    <w:pPr>
      <w:numPr>
        <w:ilvl w:val="4"/>
        <w:numId w:val="9"/>
      </w:numPr>
      <w:spacing w:before="120" w:after="120" w:line="360" w:lineRule="auto"/>
      <w:outlineLvl w:val="4"/>
    </w:pPr>
    <w:rPr>
      <w:bCs/>
      <w:i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TimesNewRoman12pt">
    <w:name w:val="Стиль Заголовок 2 + Times New Roman 12 pt не курсив"/>
    <w:basedOn w:val="2"/>
    <w:autoRedefine/>
    <w:rsid w:val="00E52386"/>
    <w:pPr>
      <w:ind w:firstLine="284"/>
      <w:jc w:val="both"/>
    </w:pPr>
    <w:rPr>
      <w:iCs w:val="0"/>
    </w:rPr>
  </w:style>
  <w:style w:type="paragraph" w:customStyle="1" w:styleId="100">
    <w:name w:val="Стиль Заголовок 1 + Слева:  0 см Первая строка:  0 см"/>
    <w:basedOn w:val="1"/>
    <w:autoRedefine/>
    <w:rsid w:val="00C87E84"/>
    <w:rPr>
      <w:caps/>
      <w:sz w:val="28"/>
      <w:szCs w:val="28"/>
    </w:rPr>
  </w:style>
  <w:style w:type="paragraph" w:customStyle="1" w:styleId="3TimesNewRoman12pt">
    <w:name w:val="Стиль Заголовок 3 + Times New Roman 12 pt по ширине"/>
    <w:basedOn w:val="3"/>
    <w:next w:val="3"/>
    <w:autoRedefine/>
    <w:rsid w:val="00F66FEF"/>
    <w:pPr>
      <w:spacing w:before="240" w:after="240"/>
    </w:pPr>
  </w:style>
  <w:style w:type="paragraph" w:customStyle="1" w:styleId="2TimesNewRoman12pt0">
    <w:name w:val="Стиль Заголовок 2 + Times New Roman 12 pt"/>
    <w:basedOn w:val="2"/>
    <w:autoRedefine/>
    <w:rsid w:val="006D3786"/>
    <w:pPr>
      <w:spacing w:after="120"/>
    </w:pPr>
    <w:rPr>
      <w:i w:val="0"/>
    </w:rPr>
  </w:style>
  <w:style w:type="paragraph" w:customStyle="1" w:styleId="05125">
    <w:name w:val="Стиль по ширине Слева:  05 см Первая строка:  125 см Справа:  ..."/>
    <w:basedOn w:val="a"/>
    <w:autoRedefine/>
    <w:rsid w:val="006D3786"/>
    <w:pPr>
      <w:ind w:right="284" w:firstLine="720"/>
    </w:pPr>
    <w:rPr>
      <w:szCs w:val="20"/>
    </w:rPr>
  </w:style>
  <w:style w:type="paragraph" w:customStyle="1" w:styleId="412pt">
    <w:name w:val="Стиль Заголовок 4 + 12 pt не полужирный курсив по ширине Перед:..."/>
    <w:basedOn w:val="4"/>
    <w:autoRedefine/>
    <w:rsid w:val="006D3786"/>
    <w:pPr>
      <w:ind w:firstLine="0"/>
    </w:pPr>
    <w:rPr>
      <w:bCs w:val="0"/>
      <w:iCs/>
      <w:szCs w:val="20"/>
    </w:rPr>
  </w:style>
  <w:style w:type="paragraph" w:customStyle="1" w:styleId="312pt05">
    <w:name w:val="Стиль Заголовок 3 + 12 pt по ширине Справа:  05 см Междустр.инт..."/>
    <w:basedOn w:val="3"/>
    <w:autoRedefine/>
    <w:rsid w:val="00F66FEF"/>
    <w:rPr>
      <w:szCs w:val="24"/>
    </w:rPr>
  </w:style>
  <w:style w:type="paragraph" w:customStyle="1" w:styleId="14pt">
    <w:name w:val="Стиль 14 pt курсив по ширине Междустр.интервал:  полуторный"/>
    <w:basedOn w:val="4"/>
    <w:autoRedefine/>
    <w:rsid w:val="002B2CA1"/>
    <w:pPr>
      <w:spacing w:before="240" w:after="240"/>
      <w:ind w:firstLine="0"/>
    </w:pPr>
    <w:rPr>
      <w:iCs/>
      <w:kern w:val="28"/>
    </w:rPr>
  </w:style>
  <w:style w:type="paragraph" w:customStyle="1" w:styleId="3TimesNewRoman14pt">
    <w:name w:val="Стиль Заголовок 3 + Times New Roman 14 pt"/>
    <w:basedOn w:val="3"/>
    <w:autoRedefine/>
    <w:rsid w:val="00EF65A2"/>
    <w:pPr>
      <w:ind w:firstLine="720"/>
    </w:pPr>
    <w:rPr>
      <w:bCs/>
      <w:sz w:val="28"/>
      <w:szCs w:val="28"/>
    </w:rPr>
  </w:style>
  <w:style w:type="paragraph" w:customStyle="1" w:styleId="10">
    <w:name w:val="Стиль Заголовок 1 + по центру"/>
    <w:basedOn w:val="1"/>
    <w:autoRedefine/>
    <w:rsid w:val="00562459"/>
    <w:rPr>
      <w:bCs/>
      <w:kern w:val="32"/>
    </w:rPr>
  </w:style>
  <w:style w:type="paragraph" w:customStyle="1" w:styleId="1141212">
    <w:name w:val="Стиль Заголовок 1 + 14 пт полужирный Перед:  12 пт После:  12 пт"/>
    <w:basedOn w:val="1"/>
    <w:autoRedefine/>
    <w:rsid w:val="00BB1BFD"/>
    <w:pPr>
      <w:keepNext w:val="0"/>
    </w:pPr>
    <w:rPr>
      <w:caps/>
      <w:kern w:val="0"/>
      <w:sz w:val="28"/>
    </w:rPr>
  </w:style>
  <w:style w:type="paragraph" w:customStyle="1" w:styleId="11">
    <w:name w:val="Стиль Заголовок 1 + По правому краю"/>
    <w:basedOn w:val="1"/>
    <w:autoRedefine/>
    <w:rsid w:val="003F5D47"/>
    <w:pPr>
      <w:keepNext w:val="0"/>
      <w:jc w:val="right"/>
    </w:pPr>
    <w:rPr>
      <w:b w:val="0"/>
      <w:bCs/>
      <w:kern w:val="0"/>
    </w:rPr>
  </w:style>
  <w:style w:type="paragraph" w:customStyle="1" w:styleId="40">
    <w:name w:val="Стиль Заголовок 4 + Авто"/>
    <w:basedOn w:val="4"/>
    <w:autoRedefine/>
    <w:rsid w:val="009244C9"/>
    <w:pPr>
      <w:spacing w:before="0" w:after="0"/>
      <w:ind w:firstLine="284"/>
    </w:pPr>
    <w:rPr>
      <w:b w:val="0"/>
      <w:bCs w:val="0"/>
      <w:i w:val="0"/>
      <w:sz w:val="24"/>
      <w:szCs w:val="20"/>
    </w:rPr>
  </w:style>
  <w:style w:type="paragraph" w:customStyle="1" w:styleId="366">
    <w:name w:val="Стиль Заголовок 3 + По центру Перед:  6 пт После:  6 пт"/>
    <w:basedOn w:val="3"/>
    <w:autoRedefine/>
    <w:rsid w:val="009244C9"/>
    <w:pPr>
      <w:spacing w:before="120" w:after="120"/>
      <w:jc w:val="center"/>
    </w:pPr>
  </w:style>
  <w:style w:type="paragraph" w:styleId="a3">
    <w:name w:val="header"/>
    <w:basedOn w:val="a"/>
    <w:rsid w:val="00C87E84"/>
    <w:pPr>
      <w:tabs>
        <w:tab w:val="center" w:pos="4677"/>
        <w:tab w:val="right" w:pos="9355"/>
      </w:tabs>
      <w:spacing w:line="360" w:lineRule="auto"/>
      <w:ind w:firstLine="720"/>
    </w:pPr>
    <w:rPr>
      <w:szCs w:val="20"/>
    </w:rPr>
  </w:style>
  <w:style w:type="paragraph" w:styleId="a4">
    <w:name w:val="footer"/>
    <w:basedOn w:val="a"/>
    <w:rsid w:val="00C87E84"/>
    <w:pPr>
      <w:tabs>
        <w:tab w:val="center" w:pos="4677"/>
        <w:tab w:val="right" w:pos="9355"/>
      </w:tabs>
      <w:spacing w:line="360" w:lineRule="auto"/>
      <w:ind w:firstLine="720"/>
    </w:pPr>
    <w:rPr>
      <w:szCs w:val="20"/>
    </w:rPr>
  </w:style>
  <w:style w:type="character" w:styleId="a5">
    <w:name w:val="annotation reference"/>
    <w:rsid w:val="00931C44"/>
    <w:rPr>
      <w:sz w:val="16"/>
      <w:szCs w:val="16"/>
    </w:rPr>
  </w:style>
  <w:style w:type="paragraph" w:styleId="a6">
    <w:name w:val="annotation text"/>
    <w:basedOn w:val="a"/>
    <w:link w:val="a7"/>
    <w:rsid w:val="00931C44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931C44"/>
  </w:style>
  <w:style w:type="paragraph" w:styleId="a8">
    <w:name w:val="annotation subject"/>
    <w:basedOn w:val="a6"/>
    <w:next w:val="a6"/>
    <w:link w:val="a9"/>
    <w:rsid w:val="00931C44"/>
    <w:rPr>
      <w:b/>
      <w:bCs/>
    </w:rPr>
  </w:style>
  <w:style w:type="character" w:customStyle="1" w:styleId="a9">
    <w:name w:val="Тема примечания Знак"/>
    <w:link w:val="a8"/>
    <w:rsid w:val="00931C44"/>
    <w:rPr>
      <w:b/>
      <w:bCs/>
    </w:rPr>
  </w:style>
  <w:style w:type="paragraph" w:styleId="aa">
    <w:name w:val="List Paragraph"/>
    <w:basedOn w:val="a"/>
    <w:uiPriority w:val="34"/>
    <w:qFormat/>
    <w:rsid w:val="00480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DFF2A-C4CE-4851-8A58-B1341A6D0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АВТОРАХ</vt:lpstr>
    </vt:vector>
  </TitlesOfParts>
  <Company>AEDLAB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АВТОРАХ</dc:title>
  <dc:subject/>
  <dc:creator>Lera</dc:creator>
  <cp:keywords/>
  <cp:lastModifiedBy>Лера Бойко</cp:lastModifiedBy>
  <cp:revision>7</cp:revision>
  <dcterms:created xsi:type="dcterms:W3CDTF">2023-03-07T14:37:00Z</dcterms:created>
  <dcterms:modified xsi:type="dcterms:W3CDTF">2026-02-22T23:43:00Z</dcterms:modified>
</cp:coreProperties>
</file>